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9B4D" w14:textId="77777777" w:rsidR="00AA689F" w:rsidRPr="00AC4A41" w:rsidRDefault="00AA689F" w:rsidP="175C7B5E">
      <w:pPr>
        <w:pStyle w:val="Title"/>
        <w:jc w:val="center"/>
        <w:rPr>
          <w:rFonts w:eastAsiaTheme="minorEastAsia"/>
          <w:sz w:val="64"/>
          <w:szCs w:val="64"/>
        </w:rPr>
      </w:pPr>
      <w:r w:rsidRPr="175C7B5E">
        <w:rPr>
          <w:rFonts w:eastAsiaTheme="minorEastAsia"/>
          <w:sz w:val="64"/>
          <w:szCs w:val="64"/>
        </w:rPr>
        <w:t>Dalton Cumbrian Facility Open Afternoon</w:t>
      </w:r>
    </w:p>
    <w:p w14:paraId="279BA4F4" w14:textId="77777777" w:rsidR="00AA689F" w:rsidRPr="00AA689F" w:rsidRDefault="00AA689F" w:rsidP="175C7B5E">
      <w:pPr>
        <w:pStyle w:val="Heading1"/>
        <w:jc w:val="center"/>
        <w:rPr>
          <w:rFonts w:eastAsiaTheme="minorEastAsia"/>
          <w:color w:val="auto"/>
        </w:rPr>
      </w:pPr>
      <w:r w:rsidRPr="175C7B5E">
        <w:rPr>
          <w:rFonts w:eastAsiaTheme="minorEastAsia"/>
          <w:color w:val="auto"/>
        </w:rPr>
        <w:t>Join Us for an Exclusive Open Afternoon!</w:t>
      </w:r>
    </w:p>
    <w:p w14:paraId="1913DF2A" w14:textId="77777777" w:rsidR="00AA689F" w:rsidRPr="00AC4A41" w:rsidRDefault="00AA689F" w:rsidP="175C7B5E">
      <w:pPr>
        <w:jc w:val="center"/>
        <w:rPr>
          <w:sz w:val="26"/>
          <w:szCs w:val="26"/>
        </w:rPr>
      </w:pPr>
      <w:r w:rsidRPr="175C7B5E">
        <w:rPr>
          <w:sz w:val="26"/>
          <w:szCs w:val="26"/>
        </w:rPr>
        <w:t>Date: Monday, 4th November 2024</w:t>
      </w:r>
    </w:p>
    <w:p w14:paraId="2A64FC6A" w14:textId="317A2533" w:rsidR="00AA689F" w:rsidRPr="00AC4A41" w:rsidRDefault="00AA689F" w:rsidP="175C7B5E">
      <w:pPr>
        <w:jc w:val="center"/>
        <w:rPr>
          <w:sz w:val="26"/>
          <w:szCs w:val="26"/>
        </w:rPr>
      </w:pPr>
      <w:r w:rsidRPr="1AEA0098">
        <w:rPr>
          <w:sz w:val="26"/>
          <w:szCs w:val="26"/>
        </w:rPr>
        <w:t>Time: 13:00</w:t>
      </w:r>
      <w:r w:rsidR="02F17DBD" w:rsidRPr="1AEA0098">
        <w:rPr>
          <w:sz w:val="26"/>
          <w:szCs w:val="26"/>
        </w:rPr>
        <w:t xml:space="preserve"> – 17:00</w:t>
      </w:r>
    </w:p>
    <w:p w14:paraId="7F344426" w14:textId="77777777" w:rsidR="00AA689F" w:rsidRPr="00AC4A41" w:rsidRDefault="00AA689F" w:rsidP="175C7B5E">
      <w:pPr>
        <w:jc w:val="center"/>
        <w:rPr>
          <w:sz w:val="26"/>
          <w:szCs w:val="26"/>
        </w:rPr>
      </w:pPr>
      <w:r w:rsidRPr="0E2439A3">
        <w:rPr>
          <w:sz w:val="26"/>
          <w:szCs w:val="26"/>
        </w:rPr>
        <w:t>Venue: Dalton Cumbrian Facility</w:t>
      </w:r>
    </w:p>
    <w:p w14:paraId="6B68D262" w14:textId="77777777" w:rsidR="00AA689F" w:rsidRDefault="00AA689F" w:rsidP="175C7B5E">
      <w:pPr>
        <w:pStyle w:val="Heading2"/>
        <w:rPr>
          <w:color w:val="auto"/>
        </w:rPr>
      </w:pPr>
    </w:p>
    <w:p w14:paraId="1C206CAD" w14:textId="6A8619CA" w:rsidR="00AC4A41" w:rsidRPr="00AC4A41" w:rsidRDefault="136EA32C" w:rsidP="0E2439A3">
      <w:pPr>
        <w:jc w:val="right"/>
      </w:pPr>
      <w:r>
        <w:rPr>
          <w:noProof/>
        </w:rPr>
        <w:drawing>
          <wp:inline distT="0" distB="0" distL="0" distR="0" wp14:anchorId="4A2C749F" wp14:editId="4C0F4D77">
            <wp:extent cx="1180561" cy="1110705"/>
            <wp:effectExtent l="0" t="0" r="0" b="0"/>
            <wp:docPr id="1916215995" name="Picture 1916215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61" cy="111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5740" w14:textId="272B7295" w:rsidR="00AA689F" w:rsidRPr="00AA689F" w:rsidRDefault="00AA689F" w:rsidP="175C7B5E">
      <w:pPr>
        <w:pStyle w:val="Heading2"/>
        <w:jc w:val="center"/>
        <w:rPr>
          <w:color w:val="auto"/>
        </w:rPr>
      </w:pPr>
      <w:r w:rsidRPr="175C7B5E">
        <w:rPr>
          <w:color w:val="auto"/>
        </w:rPr>
        <w:t>Event Highlights:</w:t>
      </w:r>
    </w:p>
    <w:p w14:paraId="2889CA20" w14:textId="71EF02C3" w:rsidR="00AA689F" w:rsidRPr="00AA689F" w:rsidRDefault="00AA689F" w:rsidP="175C7B5E">
      <w:pPr>
        <w:pStyle w:val="ListParagraph"/>
        <w:numPr>
          <w:ilvl w:val="0"/>
          <w:numId w:val="2"/>
        </w:numPr>
        <w:jc w:val="center"/>
      </w:pPr>
      <w:r w:rsidRPr="175C7B5E">
        <w:t xml:space="preserve">Guided tours of the state-of-the-art research facility </w:t>
      </w:r>
      <w:r>
        <w:tab/>
      </w:r>
    </w:p>
    <w:p w14:paraId="3F6761BA" w14:textId="381D2B59" w:rsidR="00AA689F" w:rsidRPr="00AA689F" w:rsidRDefault="00AA689F" w:rsidP="175C7B5E">
      <w:pPr>
        <w:pStyle w:val="ListParagraph"/>
        <w:numPr>
          <w:ilvl w:val="0"/>
          <w:numId w:val="2"/>
        </w:numPr>
        <w:jc w:val="center"/>
      </w:pPr>
      <w:r w:rsidRPr="175C7B5E">
        <w:t>Interactive demonstrations and exhibits</w:t>
      </w:r>
    </w:p>
    <w:p w14:paraId="7FEC1A2A" w14:textId="3836961D" w:rsidR="00AA689F" w:rsidRPr="00AA689F" w:rsidRDefault="00AA689F" w:rsidP="175C7B5E">
      <w:pPr>
        <w:pStyle w:val="ListParagraph"/>
        <w:numPr>
          <w:ilvl w:val="0"/>
          <w:numId w:val="2"/>
        </w:numPr>
        <w:jc w:val="center"/>
      </w:pPr>
      <w:r w:rsidRPr="175C7B5E">
        <w:t>Opportunities to meet and network with leading scientists and researchers</w:t>
      </w:r>
      <w:r>
        <w:tab/>
      </w:r>
      <w:r>
        <w:tab/>
      </w:r>
      <w:r>
        <w:tab/>
      </w:r>
    </w:p>
    <w:p w14:paraId="7B9C490A" w14:textId="496E6B46" w:rsidR="00AA689F" w:rsidRPr="00AA689F" w:rsidRDefault="00AA689F" w:rsidP="175C7B5E">
      <w:pPr>
        <w:pStyle w:val="ListParagraph"/>
        <w:numPr>
          <w:ilvl w:val="0"/>
          <w:numId w:val="2"/>
        </w:numPr>
        <w:jc w:val="center"/>
      </w:pPr>
      <w:r w:rsidRPr="175C7B5E">
        <w:t>Q&amp;A sessions with our expert team</w:t>
      </w:r>
    </w:p>
    <w:p w14:paraId="35AB0F07" w14:textId="77777777" w:rsidR="00AA689F" w:rsidRPr="00AA689F" w:rsidRDefault="00AA689F" w:rsidP="175C7B5E">
      <w:pPr>
        <w:pStyle w:val="ListParagraph"/>
        <w:numPr>
          <w:ilvl w:val="0"/>
          <w:numId w:val="2"/>
        </w:numPr>
        <w:jc w:val="center"/>
      </w:pPr>
      <w:r w:rsidRPr="175C7B5E">
        <w:t>Refreshments provided</w:t>
      </w:r>
    </w:p>
    <w:p w14:paraId="49946542" w14:textId="69698B75" w:rsidR="00AA689F" w:rsidRDefault="00AA689F" w:rsidP="0E2439A3">
      <w:pPr>
        <w:pStyle w:val="Heading2"/>
        <w:rPr>
          <w:color w:val="auto"/>
          <w:sz w:val="28"/>
          <w:szCs w:val="28"/>
        </w:rPr>
      </w:pPr>
      <w:r w:rsidRPr="0E2439A3">
        <w:rPr>
          <w:color w:val="auto"/>
          <w:sz w:val="28"/>
          <w:szCs w:val="28"/>
        </w:rPr>
        <w:t>Get Your Tickets Now!</w:t>
      </w:r>
      <w:r w:rsidR="5523A2BD" w:rsidRPr="0E2439A3">
        <w:rPr>
          <w:color w:val="auto"/>
          <w:sz w:val="28"/>
          <w:szCs w:val="28"/>
        </w:rPr>
        <w:t xml:space="preserve">  Don’t miss this unique opportunity to explore cutting-edge research and innovation at the Dalton Cumbrian Facility. We look forward to welcoming you!</w:t>
      </w:r>
    </w:p>
    <w:p w14:paraId="317E8966" w14:textId="33A61DCE" w:rsidR="00AA689F" w:rsidRPr="00AA689F" w:rsidRDefault="00AA689F" w:rsidP="175C7B5E">
      <w:pPr>
        <w:rPr>
          <w:sz w:val="28"/>
          <w:szCs w:val="28"/>
        </w:rPr>
      </w:pPr>
      <w:r w:rsidRPr="175C7B5E">
        <w:rPr>
          <w:sz w:val="28"/>
          <w:szCs w:val="28"/>
        </w:rPr>
        <w:t xml:space="preserve">Register at: Eventbrite </w:t>
      </w:r>
      <w:hyperlink r:id="rId8">
        <w:r w:rsidRPr="175C7B5E">
          <w:rPr>
            <w:rStyle w:val="Hyperlink"/>
            <w:color w:val="auto"/>
            <w:sz w:val="28"/>
            <w:szCs w:val="28"/>
          </w:rPr>
          <w:t>DCF Open Afternoon - 4th Nove</w:t>
        </w:r>
        <w:r w:rsidRPr="175C7B5E">
          <w:rPr>
            <w:rStyle w:val="Hyperlink"/>
            <w:color w:val="auto"/>
            <w:sz w:val="28"/>
            <w:szCs w:val="28"/>
          </w:rPr>
          <w:t>m</w:t>
        </w:r>
        <w:r w:rsidRPr="175C7B5E">
          <w:rPr>
            <w:rStyle w:val="Hyperlink"/>
            <w:color w:val="auto"/>
            <w:sz w:val="28"/>
            <w:szCs w:val="28"/>
          </w:rPr>
          <w:t>ber</w:t>
        </w:r>
      </w:hyperlink>
    </w:p>
    <w:sectPr w:rsidR="00AA689F" w:rsidRPr="00AA689F" w:rsidSect="00AA689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FAAE6" w14:textId="77777777" w:rsidR="00AA689F" w:rsidRDefault="00AA689F" w:rsidP="00AA689F">
      <w:pPr>
        <w:spacing w:after="0" w:line="240" w:lineRule="auto"/>
      </w:pPr>
      <w:r>
        <w:separator/>
      </w:r>
    </w:p>
  </w:endnote>
  <w:endnote w:type="continuationSeparator" w:id="0">
    <w:p w14:paraId="2D31E0ED" w14:textId="77777777" w:rsidR="00AA689F" w:rsidRDefault="00AA689F" w:rsidP="00AA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233E973" w14:paraId="63ADEE5A" w14:textId="77777777" w:rsidTr="6233E973">
      <w:trPr>
        <w:trHeight w:val="300"/>
      </w:trPr>
      <w:tc>
        <w:tcPr>
          <w:tcW w:w="5130" w:type="dxa"/>
        </w:tcPr>
        <w:p w14:paraId="0F6EFD37" w14:textId="0889B9C9" w:rsidR="6233E973" w:rsidRDefault="6233E973" w:rsidP="6233E973">
          <w:pPr>
            <w:pStyle w:val="Header"/>
            <w:ind w:left="-115"/>
          </w:pPr>
        </w:p>
      </w:tc>
      <w:tc>
        <w:tcPr>
          <w:tcW w:w="5130" w:type="dxa"/>
        </w:tcPr>
        <w:p w14:paraId="7E1DD7BD" w14:textId="035842AB" w:rsidR="6233E973" w:rsidRDefault="6233E973" w:rsidP="6233E973">
          <w:pPr>
            <w:pStyle w:val="Header"/>
            <w:jc w:val="center"/>
          </w:pPr>
        </w:p>
      </w:tc>
      <w:tc>
        <w:tcPr>
          <w:tcW w:w="5130" w:type="dxa"/>
        </w:tcPr>
        <w:p w14:paraId="63755E8F" w14:textId="0850499A" w:rsidR="6233E973" w:rsidRDefault="6233E973" w:rsidP="6233E973">
          <w:pPr>
            <w:pStyle w:val="Header"/>
            <w:ind w:right="-115"/>
            <w:jc w:val="right"/>
          </w:pPr>
        </w:p>
      </w:tc>
    </w:tr>
  </w:tbl>
  <w:p w14:paraId="4F02A47D" w14:textId="0763BF63" w:rsidR="6233E973" w:rsidRDefault="6233E973" w:rsidP="6233E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5148" w14:textId="77777777" w:rsidR="00AA689F" w:rsidRDefault="00AA689F" w:rsidP="00AA689F">
      <w:pPr>
        <w:spacing w:after="0" w:line="240" w:lineRule="auto"/>
      </w:pPr>
      <w:r>
        <w:separator/>
      </w:r>
    </w:p>
  </w:footnote>
  <w:footnote w:type="continuationSeparator" w:id="0">
    <w:p w14:paraId="0AE65DBF" w14:textId="77777777" w:rsidR="00AA689F" w:rsidRDefault="00AA689F" w:rsidP="00AA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C714" w14:textId="26EBE0E3" w:rsidR="00AA689F" w:rsidRDefault="00AA68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95317" wp14:editId="48B86B61">
          <wp:simplePos x="0" y="0"/>
          <wp:positionH relativeFrom="page">
            <wp:posOffset>142875</wp:posOffset>
          </wp:positionH>
          <wp:positionV relativeFrom="paragraph">
            <wp:posOffset>-40005</wp:posOffset>
          </wp:positionV>
          <wp:extent cx="10419698" cy="6581775"/>
          <wp:effectExtent l="0" t="0" r="1270" b="0"/>
          <wp:wrapNone/>
          <wp:docPr id="1410968282" name="Picture 1" descr="Dalton Cumbrian Facility Open Aftern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lton Cumbrian Facility Open Aftern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9698" cy="658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66A2"/>
    <w:multiLevelType w:val="hybridMultilevel"/>
    <w:tmpl w:val="41F2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25A84"/>
    <w:multiLevelType w:val="hybridMultilevel"/>
    <w:tmpl w:val="081C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22844">
    <w:abstractNumId w:val="0"/>
  </w:num>
  <w:num w:numId="2" w16cid:durableId="122351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9F"/>
    <w:rsid w:val="001619DD"/>
    <w:rsid w:val="002A6CCE"/>
    <w:rsid w:val="00575933"/>
    <w:rsid w:val="006E1FEE"/>
    <w:rsid w:val="00A25917"/>
    <w:rsid w:val="00A56064"/>
    <w:rsid w:val="00A91504"/>
    <w:rsid w:val="00AA689F"/>
    <w:rsid w:val="00AC4A41"/>
    <w:rsid w:val="00B82585"/>
    <w:rsid w:val="02F17DBD"/>
    <w:rsid w:val="0E2439A3"/>
    <w:rsid w:val="136EA32C"/>
    <w:rsid w:val="175C7B5E"/>
    <w:rsid w:val="1AEA0098"/>
    <w:rsid w:val="2CBB4628"/>
    <w:rsid w:val="3624C0CC"/>
    <w:rsid w:val="5523A2BD"/>
    <w:rsid w:val="57D3F365"/>
    <w:rsid w:val="6233E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BBB0D"/>
  <w15:chartTrackingRefBased/>
  <w15:docId w15:val="{28887F34-0540-4E64-B8A7-ADFF855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6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8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9F"/>
  </w:style>
  <w:style w:type="paragraph" w:styleId="Footer">
    <w:name w:val="footer"/>
    <w:basedOn w:val="Normal"/>
    <w:link w:val="FooterChar"/>
    <w:uiPriority w:val="99"/>
    <w:unhideWhenUsed/>
    <w:rsid w:val="00AA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9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25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dalton-cumbrian-facility-open-afternoon-tickets-1005045567347?utm-campaign=social&amp;utm-content=attendeeshare&amp;utm-medium=discovery&amp;utm-term=listing&amp;utm-source=cp&amp;aff=ebdsshcopyur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Pateras</dc:creator>
  <cp:keywords/>
  <dc:description/>
  <cp:lastModifiedBy>Hayley Austin</cp:lastModifiedBy>
  <cp:revision>3</cp:revision>
  <dcterms:created xsi:type="dcterms:W3CDTF">2024-10-16T13:02:00Z</dcterms:created>
  <dcterms:modified xsi:type="dcterms:W3CDTF">2024-10-16T13:03:00Z</dcterms:modified>
</cp:coreProperties>
</file>